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477" w:type="dxa"/>
        <w:tblLook w:val="04A0" w:firstRow="1" w:lastRow="0" w:firstColumn="1" w:lastColumn="0" w:noHBand="0" w:noVBand="1"/>
      </w:tblPr>
      <w:tblGrid>
        <w:gridCol w:w="2740"/>
        <w:gridCol w:w="6799"/>
      </w:tblGrid>
      <w:tr w:rsidR="00331884" w:rsidRPr="0043288C" w14:paraId="7376769E" w14:textId="77777777" w:rsidTr="005E5FE2">
        <w:trPr>
          <w:trHeight w:val="522"/>
        </w:trPr>
        <w:tc>
          <w:tcPr>
            <w:tcW w:w="9539" w:type="dxa"/>
            <w:gridSpan w:val="2"/>
          </w:tcPr>
          <w:p w14:paraId="79C41C16" w14:textId="77777777" w:rsidR="00331884" w:rsidRPr="0043288C" w:rsidRDefault="00331884" w:rsidP="005E5FE2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UYRUKLU KOMİSYON ÜYELERİ</w:t>
            </w:r>
          </w:p>
        </w:tc>
      </w:tr>
      <w:tr w:rsidR="00331884" w:rsidRPr="0043288C" w14:paraId="25E7C3F9" w14:textId="77777777" w:rsidTr="00A51A84">
        <w:trPr>
          <w:trHeight w:val="522"/>
        </w:trPr>
        <w:tc>
          <w:tcPr>
            <w:tcW w:w="2740" w:type="dxa"/>
          </w:tcPr>
          <w:p w14:paraId="22B18AB4" w14:textId="77777777" w:rsidR="00331884" w:rsidRPr="0043288C" w:rsidRDefault="00331884" w:rsidP="005E5FE2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6799" w:type="dxa"/>
          </w:tcPr>
          <w:p w14:paraId="1022E63F" w14:textId="77777777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Prof. Dr. Önder ŞİMŞEK</w:t>
            </w:r>
          </w:p>
        </w:tc>
      </w:tr>
      <w:tr w:rsidR="00331884" w:rsidRPr="0043288C" w14:paraId="7CC0FF10" w14:textId="77777777" w:rsidTr="00A51A84">
        <w:trPr>
          <w:trHeight w:val="522"/>
        </w:trPr>
        <w:tc>
          <w:tcPr>
            <w:tcW w:w="2740" w:type="dxa"/>
          </w:tcPr>
          <w:p w14:paraId="4755ED11" w14:textId="77777777" w:rsidR="00331884" w:rsidRPr="0043288C" w:rsidRDefault="00331884" w:rsidP="005E5FE2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46747533" w14:textId="6BDB1769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Doç. Dr. Mücahit ELHUD</w:t>
            </w:r>
          </w:p>
        </w:tc>
      </w:tr>
      <w:tr w:rsidR="00331884" w:rsidRPr="0043288C" w14:paraId="62C2275D" w14:textId="77777777" w:rsidTr="00A51A84">
        <w:trPr>
          <w:trHeight w:val="522"/>
        </w:trPr>
        <w:tc>
          <w:tcPr>
            <w:tcW w:w="2740" w:type="dxa"/>
          </w:tcPr>
          <w:p w14:paraId="13060B57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69EDCC43" w14:textId="10A45BBE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Doç. Dr. Berna KARAGÖZOĞLU</w:t>
            </w:r>
          </w:p>
        </w:tc>
      </w:tr>
      <w:tr w:rsidR="00331884" w:rsidRPr="0043288C" w14:paraId="5EED068B" w14:textId="77777777" w:rsidTr="00A51A84">
        <w:trPr>
          <w:trHeight w:val="522"/>
        </w:trPr>
        <w:tc>
          <w:tcPr>
            <w:tcW w:w="2740" w:type="dxa"/>
          </w:tcPr>
          <w:p w14:paraId="4D6D12BF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41AA41B9" w14:textId="400CB98C" w:rsidR="00331884" w:rsidRPr="0043288C" w:rsidRDefault="00331884" w:rsidP="00A5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Doç. Dr. Emrullah ATASEVEN</w:t>
            </w:r>
          </w:p>
          <w:p w14:paraId="6C74FBCE" w14:textId="28B55845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84" w:rsidRPr="0043288C" w14:paraId="127B676A" w14:textId="77777777" w:rsidTr="00A51A84">
        <w:trPr>
          <w:trHeight w:val="522"/>
        </w:trPr>
        <w:tc>
          <w:tcPr>
            <w:tcW w:w="2740" w:type="dxa"/>
          </w:tcPr>
          <w:p w14:paraId="4620F450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79497787" w14:textId="43537D78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. Üyesi Mustafa Yavuz KONCA</w:t>
            </w:r>
          </w:p>
        </w:tc>
      </w:tr>
      <w:tr w:rsidR="00331884" w:rsidRPr="0043288C" w14:paraId="72252492" w14:textId="77777777" w:rsidTr="00A51A84">
        <w:trPr>
          <w:trHeight w:val="522"/>
        </w:trPr>
        <w:tc>
          <w:tcPr>
            <w:tcW w:w="2740" w:type="dxa"/>
          </w:tcPr>
          <w:p w14:paraId="233AFA3E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289EE0DC" w14:textId="2ADD1B02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. Üyesi Davut DAĞABAKAN</w:t>
            </w:r>
          </w:p>
        </w:tc>
      </w:tr>
      <w:tr w:rsidR="00331884" w:rsidRPr="0043288C" w14:paraId="030F2878" w14:textId="77777777" w:rsidTr="00A51A84">
        <w:trPr>
          <w:trHeight w:val="522"/>
        </w:trPr>
        <w:tc>
          <w:tcPr>
            <w:tcW w:w="2740" w:type="dxa"/>
          </w:tcPr>
          <w:p w14:paraId="15F8EE47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09D9C960" w14:textId="52DCB3BD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Nimetullah</w:t>
            </w:r>
            <w:proofErr w:type="spellEnd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 ALDEMİR</w:t>
            </w:r>
          </w:p>
        </w:tc>
      </w:tr>
      <w:tr w:rsidR="00331884" w:rsidRPr="0043288C" w14:paraId="372FFEEC" w14:textId="77777777" w:rsidTr="00A51A84">
        <w:trPr>
          <w:trHeight w:val="522"/>
        </w:trPr>
        <w:tc>
          <w:tcPr>
            <w:tcW w:w="2740" w:type="dxa"/>
          </w:tcPr>
          <w:p w14:paraId="779026BB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702ADB67" w14:textId="095D9D63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. Üyesi P</w:t>
            </w:r>
            <w:r w:rsidR="00351C4D"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 ASLAN</w:t>
            </w:r>
          </w:p>
        </w:tc>
      </w:tr>
      <w:tr w:rsidR="00331884" w:rsidRPr="0043288C" w14:paraId="358E1769" w14:textId="77777777" w:rsidTr="00A51A84">
        <w:trPr>
          <w:trHeight w:val="522"/>
        </w:trPr>
        <w:tc>
          <w:tcPr>
            <w:tcW w:w="2740" w:type="dxa"/>
          </w:tcPr>
          <w:p w14:paraId="47536AFE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  <w:vAlign w:val="center"/>
          </w:tcPr>
          <w:p w14:paraId="663C6225" w14:textId="70033805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. Gör. Ahmet KAJJE</w:t>
            </w:r>
          </w:p>
        </w:tc>
      </w:tr>
      <w:tr w:rsidR="00331884" w:rsidRPr="0043288C" w14:paraId="1E46954C" w14:textId="77777777" w:rsidTr="00A51A84">
        <w:trPr>
          <w:trHeight w:val="445"/>
        </w:trPr>
        <w:tc>
          <w:tcPr>
            <w:tcW w:w="2740" w:type="dxa"/>
          </w:tcPr>
          <w:p w14:paraId="2724D530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  <w:vAlign w:val="center"/>
          </w:tcPr>
          <w:p w14:paraId="3FB8594C" w14:textId="2630B370" w:rsidR="00331884" w:rsidRPr="0043288C" w:rsidRDefault="00331884" w:rsidP="00A5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Murat GÜRBÜZ</w:t>
            </w:r>
          </w:p>
        </w:tc>
      </w:tr>
      <w:tr w:rsidR="00331884" w:rsidRPr="0043288C" w14:paraId="2614D78E" w14:textId="77777777" w:rsidTr="00A51A84">
        <w:trPr>
          <w:trHeight w:val="522"/>
        </w:trPr>
        <w:tc>
          <w:tcPr>
            <w:tcW w:w="2740" w:type="dxa"/>
          </w:tcPr>
          <w:p w14:paraId="14DA528A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10FC36BC" w14:textId="7AC7E2A4" w:rsidR="00331884" w:rsidRPr="0043288C" w:rsidRDefault="00331884" w:rsidP="00A5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 xml:space="preserve"> Arş. Gör. Fatma AKPINAR</w:t>
            </w:r>
          </w:p>
          <w:p w14:paraId="169D2804" w14:textId="5BA32ED1" w:rsidR="00331884" w:rsidRPr="0043288C" w:rsidRDefault="003318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84" w:rsidRPr="0043288C" w14:paraId="76884B58" w14:textId="77777777" w:rsidTr="00A51A84">
        <w:trPr>
          <w:trHeight w:val="522"/>
        </w:trPr>
        <w:tc>
          <w:tcPr>
            <w:tcW w:w="2740" w:type="dxa"/>
          </w:tcPr>
          <w:p w14:paraId="089E1B9C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3495EBEA" w14:textId="1FC7360F" w:rsidR="00331884" w:rsidRPr="0043288C" w:rsidRDefault="00A51A84" w:rsidP="00A51A84">
            <w:pPr>
              <w:pStyle w:val="stBilg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  <w:r w:rsidR="00331884" w:rsidRPr="0043288C">
              <w:rPr>
                <w:rFonts w:ascii="Times New Roman" w:hAnsi="Times New Roman" w:cs="Times New Roman"/>
                <w:sz w:val="24"/>
                <w:szCs w:val="24"/>
              </w:rPr>
              <w:t>Muham</w:t>
            </w:r>
            <w:bookmarkStart w:id="0" w:name="_GoBack"/>
            <w:bookmarkEnd w:id="0"/>
            <w:r w:rsidR="00331884" w:rsidRPr="0043288C">
              <w:rPr>
                <w:rFonts w:ascii="Times New Roman" w:hAnsi="Times New Roman" w:cs="Times New Roman"/>
                <w:sz w:val="24"/>
                <w:szCs w:val="24"/>
              </w:rPr>
              <w:t>met Nuri KILIÇ</w:t>
            </w:r>
          </w:p>
        </w:tc>
      </w:tr>
      <w:tr w:rsidR="00331884" w:rsidRPr="0043288C" w14:paraId="1C0C8F2C" w14:textId="77777777" w:rsidTr="00A51A84">
        <w:trPr>
          <w:trHeight w:val="522"/>
        </w:trPr>
        <w:tc>
          <w:tcPr>
            <w:tcW w:w="2740" w:type="dxa"/>
          </w:tcPr>
          <w:p w14:paraId="65BF58EA" w14:textId="77777777" w:rsidR="00331884" w:rsidRPr="0043288C" w:rsidRDefault="00331884" w:rsidP="00331884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8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6799" w:type="dxa"/>
          </w:tcPr>
          <w:p w14:paraId="6C5F38A2" w14:textId="1C50F8E6" w:rsidR="00331884" w:rsidRPr="0043288C" w:rsidRDefault="00A51A84" w:rsidP="00A5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  <w:r w:rsidR="00331884" w:rsidRPr="0043288C">
              <w:rPr>
                <w:rFonts w:ascii="Times New Roman" w:hAnsi="Times New Roman" w:cs="Times New Roman"/>
                <w:sz w:val="24"/>
                <w:szCs w:val="24"/>
              </w:rPr>
              <w:t>Ömer YILDIZ</w:t>
            </w:r>
          </w:p>
        </w:tc>
      </w:tr>
    </w:tbl>
    <w:p w14:paraId="533BE403" w14:textId="77777777" w:rsidR="00303968" w:rsidRDefault="00303968"/>
    <w:sectPr w:rsidR="0030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84"/>
    <w:rsid w:val="000D47B3"/>
    <w:rsid w:val="00303968"/>
    <w:rsid w:val="00331884"/>
    <w:rsid w:val="00351C4D"/>
    <w:rsid w:val="00A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0425"/>
  <w15:chartTrackingRefBased/>
  <w15:docId w15:val="{3E86B09F-42E5-4649-A41F-15F485A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CELIK</dc:creator>
  <cp:keywords/>
  <dc:description/>
  <cp:lastModifiedBy>Windows Kullanıcısı</cp:lastModifiedBy>
  <cp:revision>2</cp:revision>
  <dcterms:created xsi:type="dcterms:W3CDTF">2024-03-28T12:49:00Z</dcterms:created>
  <dcterms:modified xsi:type="dcterms:W3CDTF">2024-03-28T12:49:00Z</dcterms:modified>
</cp:coreProperties>
</file>